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95A72" w14:textId="77777777" w:rsidR="0087644B" w:rsidRPr="00EF3D26" w:rsidRDefault="00992646">
      <w:pPr>
        <w:rPr>
          <w:b/>
          <w:sz w:val="24"/>
          <w:szCs w:val="24"/>
        </w:rPr>
      </w:pPr>
      <w:r w:rsidRPr="00EF3D26">
        <w:rPr>
          <w:b/>
          <w:sz w:val="24"/>
          <w:szCs w:val="24"/>
        </w:rPr>
        <w:t>How Fast Multiplication Happens</w:t>
      </w:r>
    </w:p>
    <w:p w14:paraId="413F74F9" w14:textId="77777777" w:rsidR="00992646" w:rsidRDefault="00992646"/>
    <w:p w14:paraId="3A7738B8" w14:textId="77777777" w:rsidR="00992646" w:rsidRDefault="00B437B7">
      <w:r>
        <w:t xml:space="preserve">1 - </w:t>
      </w:r>
      <w:r w:rsidR="00992646">
        <w:t xml:space="preserve">Abdul is a graduate student in the Middle East. </w:t>
      </w:r>
    </w:p>
    <w:p w14:paraId="0AC7B088" w14:textId="77777777" w:rsidR="00B437B7" w:rsidRDefault="00B437B7"/>
    <w:p w14:paraId="29CC0209" w14:textId="77777777" w:rsidR="00B437B7" w:rsidRDefault="00992646">
      <w:r>
        <w:t xml:space="preserve">He said he went to an Internet café and he wanted to find a scholarship for his doctorate. So he typed into Google: Arab student. </w:t>
      </w:r>
      <w:r w:rsidR="00B437B7">
        <w:t xml:space="preserve">God brought him to our website, </w:t>
      </w:r>
      <w:r>
        <w:t xml:space="preserve">EveryArabStudent.com. </w:t>
      </w:r>
    </w:p>
    <w:p w14:paraId="1276E8B1" w14:textId="77777777" w:rsidR="00B437B7" w:rsidRDefault="00B437B7"/>
    <w:p w14:paraId="76C98479" w14:textId="77777777" w:rsidR="00B437B7" w:rsidRDefault="00B437B7">
      <w:r>
        <w:t>2 - H</w:t>
      </w:r>
      <w:r w:rsidR="00992646">
        <w:t>e said, “</w:t>
      </w:r>
      <w:r>
        <w:t xml:space="preserve">Here I am a Muslim, but as </w:t>
      </w:r>
      <w:r w:rsidR="00992646">
        <w:t>I was reading article after article,</w:t>
      </w:r>
    </w:p>
    <w:p w14:paraId="2BEBFC50" w14:textId="77777777" w:rsidR="00B437B7" w:rsidRDefault="00B437B7"/>
    <w:p w14:paraId="173B4156" w14:textId="77777777" w:rsidR="00992646" w:rsidRDefault="00B437B7">
      <w:r>
        <w:t xml:space="preserve">3 - </w:t>
      </w:r>
      <w:r w:rsidR="00992646">
        <w:t>I’m thinking, “This is true. This is true!”</w:t>
      </w:r>
    </w:p>
    <w:p w14:paraId="57464387" w14:textId="77777777" w:rsidR="00992646" w:rsidRDefault="00992646"/>
    <w:p w14:paraId="3D99703A" w14:textId="77777777" w:rsidR="00B437B7" w:rsidRDefault="00B437B7">
      <w:r>
        <w:t xml:space="preserve">4 - </w:t>
      </w:r>
      <w:r w:rsidR="00992646">
        <w:t xml:space="preserve">And so he sent an email to the site asking if he could meet with someone and talk further. </w:t>
      </w:r>
    </w:p>
    <w:p w14:paraId="42734746" w14:textId="77777777" w:rsidR="00B437B7" w:rsidRDefault="00B437B7"/>
    <w:p w14:paraId="5B8218FA" w14:textId="77777777" w:rsidR="00992646" w:rsidRDefault="00B437B7">
      <w:r>
        <w:t>5 - After meeting with someone, Abdul</w:t>
      </w:r>
      <w:r w:rsidR="00992646">
        <w:t xml:space="preserve"> asked Jesus into his life. </w:t>
      </w:r>
    </w:p>
    <w:p w14:paraId="290512C7" w14:textId="77777777" w:rsidR="00992646" w:rsidRDefault="00992646"/>
    <w:p w14:paraId="42AE1B9C" w14:textId="77777777" w:rsidR="00B437B7" w:rsidRDefault="00B437B7">
      <w:r>
        <w:t>Then Abdul</w:t>
      </w:r>
      <w:r w:rsidR="00992646">
        <w:t xml:space="preserve"> wanted to help his friends know Jesus. </w:t>
      </w:r>
    </w:p>
    <w:p w14:paraId="2C65F5CE" w14:textId="77777777" w:rsidR="00B437B7" w:rsidRDefault="00B437B7"/>
    <w:p w14:paraId="5E93BA46" w14:textId="77777777" w:rsidR="00B437B7" w:rsidRDefault="00B437B7">
      <w:r>
        <w:t xml:space="preserve">6 - </w:t>
      </w:r>
      <w:r w:rsidR="00992646">
        <w:t xml:space="preserve">So he said, “I decided to use the same method with my friends, to use the Internet in sharing the gospel.” </w:t>
      </w:r>
    </w:p>
    <w:p w14:paraId="645DF27C" w14:textId="77777777" w:rsidR="00B437B7" w:rsidRDefault="00B437B7"/>
    <w:p w14:paraId="032C5DD6" w14:textId="77777777" w:rsidR="00992646" w:rsidRDefault="00B437B7">
      <w:r>
        <w:t xml:space="preserve">7 - </w:t>
      </w:r>
      <w:r w:rsidR="00992646">
        <w:t>And that makes perfect sense. I mean, what has an impact in your life is what you’re going to share with other people, especially when you see it as a great way to help someone understand who Jesus is.</w:t>
      </w:r>
    </w:p>
    <w:p w14:paraId="5818859A" w14:textId="77777777" w:rsidR="00992646" w:rsidRDefault="00992646"/>
    <w:p w14:paraId="3FCA3AE4" w14:textId="77777777" w:rsidR="00992646" w:rsidRDefault="00B437B7">
      <w:r>
        <w:t xml:space="preserve">8 - </w:t>
      </w:r>
      <w:r w:rsidR="00992646">
        <w:t xml:space="preserve">He said, “I wanted them to know more about God’s kindness, so I sent an email to each one of them and added a link to </w:t>
      </w:r>
      <w:hyperlink r:id="rId5" w:history="1">
        <w:r w:rsidR="00992646" w:rsidRPr="00684E8A">
          <w:rPr>
            <w:rStyle w:val="Hyperlink"/>
          </w:rPr>
          <w:t>www.EveryArabStudent.com</w:t>
        </w:r>
      </w:hyperlink>
      <w:r w:rsidR="00992646">
        <w:t xml:space="preserve"> in an email.”</w:t>
      </w:r>
    </w:p>
    <w:p w14:paraId="4C42146B" w14:textId="77777777" w:rsidR="00992646" w:rsidRDefault="00992646"/>
    <w:p w14:paraId="1E1633AD" w14:textId="77777777" w:rsidR="00992646" w:rsidRDefault="00B437B7">
      <w:r>
        <w:t xml:space="preserve">9 - </w:t>
      </w:r>
      <w:r w:rsidR="00992646">
        <w:t>He said, “I prayed that when they click on the link that the Lord would touch their hearts.”</w:t>
      </w:r>
    </w:p>
    <w:p w14:paraId="54C92F6A" w14:textId="77777777" w:rsidR="00992646" w:rsidRDefault="00992646"/>
    <w:p w14:paraId="452CDEDB" w14:textId="77777777" w:rsidR="00992646" w:rsidRDefault="00992646">
      <w:r>
        <w:t>And here’s what happened.</w:t>
      </w:r>
    </w:p>
    <w:p w14:paraId="656E603B" w14:textId="77777777" w:rsidR="00992646" w:rsidRDefault="00992646"/>
    <w:p w14:paraId="566EAE1E" w14:textId="77777777" w:rsidR="00992646" w:rsidRDefault="00B437B7">
      <w:r>
        <w:t xml:space="preserve">10 - </w:t>
      </w:r>
      <w:r w:rsidR="00992646">
        <w:t>He said, “I thank the Lord because many of my friends who received my email are now spiritual leaders who lead many people to Christ.”</w:t>
      </w:r>
    </w:p>
    <w:p w14:paraId="6F1AAA4F" w14:textId="77777777" w:rsidR="00992646" w:rsidRDefault="00992646"/>
    <w:p w14:paraId="6D048ABD" w14:textId="77777777" w:rsidR="00D761EC" w:rsidRPr="00B437B7" w:rsidRDefault="00992646" w:rsidP="00D761EC">
      <w:r>
        <w:t xml:space="preserve">And within a year or two, Abdul had 5 generations of </w:t>
      </w:r>
      <w:r w:rsidR="00D761EC">
        <w:t xml:space="preserve">disciples. People he led to the Lord, who led others, who led others…5 generations. </w:t>
      </w:r>
      <w:r w:rsidR="00D761EC" w:rsidRPr="00B437B7">
        <w:t>New believers are able to lead others to Christ right away – no training needed!</w:t>
      </w:r>
    </w:p>
    <w:p w14:paraId="624B602E" w14:textId="77777777" w:rsidR="00D761EC" w:rsidRDefault="00D761EC"/>
    <w:p w14:paraId="6E465AE5" w14:textId="1C19F9E1" w:rsidR="00E54C1D" w:rsidRDefault="00E54C1D">
      <w:r>
        <w:t>(298 words)</w:t>
      </w:r>
      <w:bookmarkStart w:id="0" w:name="_GoBack"/>
      <w:bookmarkEnd w:id="0"/>
    </w:p>
    <w:p w14:paraId="00B5B7BB" w14:textId="77777777" w:rsidR="00B437B7" w:rsidRDefault="00B437B7"/>
    <w:sectPr w:rsidR="00B437B7" w:rsidSect="007D5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46"/>
    <w:rsid w:val="00154A66"/>
    <w:rsid w:val="007D5A7F"/>
    <w:rsid w:val="0087644B"/>
    <w:rsid w:val="00992646"/>
    <w:rsid w:val="00B437B7"/>
    <w:rsid w:val="00D761EC"/>
    <w:rsid w:val="00E54C1D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1A1D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veryArabStuden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1327</Characters>
  <Application>Microsoft Macintosh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Cru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5</cp:revision>
  <dcterms:created xsi:type="dcterms:W3CDTF">2016-08-11T00:39:00Z</dcterms:created>
  <dcterms:modified xsi:type="dcterms:W3CDTF">2016-08-11T21:05:00Z</dcterms:modified>
</cp:coreProperties>
</file>